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83"/>
      </w:tblGrid>
      <w:tr w:rsidR="00996C29" w:rsidRPr="00996C29" w:rsidTr="00A84136">
        <w:trPr>
          <w:tblCellSpacing w:w="15" w:type="dxa"/>
        </w:trPr>
        <w:tc>
          <w:tcPr>
            <w:tcW w:w="10923" w:type="dxa"/>
            <w:tcMar>
              <w:top w:w="0" w:type="dxa"/>
              <w:left w:w="180" w:type="dxa"/>
              <w:bottom w:w="0" w:type="dxa"/>
              <w:right w:w="180" w:type="dxa"/>
            </w:tcMar>
            <w:vAlign w:val="center"/>
            <w:hideMark/>
          </w:tcPr>
          <w:p w:rsidR="00996C29" w:rsidRPr="00996C29" w:rsidRDefault="00996C29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1.Закончи предложения: </w:t>
            </w:r>
          </w:p>
          <w:p w:rsidR="00996C29" w:rsidRDefault="00A84136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Кожа защищает организм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…………………………………………………………..............................</w:t>
            </w:r>
          </w:p>
          <w:p w:rsidR="00A84136" w:rsidRPr="00996C29" w:rsidRDefault="00A84136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……………………………………………………………………………………………………………….</w:t>
            </w:r>
          </w:p>
          <w:p w:rsidR="00996C29" w:rsidRPr="00996C29" w:rsidRDefault="00996C29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Пищевод,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желудок,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кишечник и некоторые другие органы образуют</w:t>
            </w:r>
            <w:proofErr w:type="gramStart"/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………...</w:t>
            </w:r>
            <w:proofErr w:type="gramEnd"/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систему.</w:t>
            </w:r>
          </w:p>
          <w:p w:rsidR="00996C29" w:rsidRPr="00996C29" w:rsidRDefault="00996C29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Управляет деятельностью всего организма</w:t>
            </w:r>
            <w:proofErr w:type="gramStart"/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………………………….</w:t>
            </w:r>
            <w:proofErr w:type="gramEnd"/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система.</w:t>
            </w:r>
          </w:p>
          <w:p w:rsidR="00996C29" w:rsidRPr="00996C29" w:rsidRDefault="00A84136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роль скелета……………………..</w:t>
            </w:r>
          </w:p>
          <w:p w:rsidR="00996C29" w:rsidRPr="00996C29" w:rsidRDefault="00A84136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Расставь названия скелета в правильном порядке:</w:t>
            </w:r>
            <w:r w:rsidRP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рёбра,</w:t>
            </w:r>
            <w:r w:rsidRP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стопа,</w:t>
            </w:r>
            <w:r w:rsidRP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ключица,</w:t>
            </w:r>
            <w:r w:rsidRP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череп,</w:t>
            </w:r>
            <w:r w:rsidRP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бедро</w:t>
            </w:r>
          </w:p>
          <w:p w:rsidR="00996C29" w:rsidRPr="00996C29" w:rsidRDefault="00555E6C" w:rsidP="00A841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Вычеркни названия тех органов, которые не относятся к нервной системе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головной мозг, череп, скелет, сердце, нервная система, мышцы, спинной мозг, нервы.</w:t>
            </w:r>
            <w:proofErr w:type="gramEnd"/>
          </w:p>
          <w:p w:rsidR="00996C29" w:rsidRPr="00996C29" w:rsidRDefault="00555E6C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Что помогает развитию скелета и мышц человека? 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Подчеркни</w:t>
            </w:r>
          </w:p>
          <w:p w:rsidR="00996C29" w:rsidRPr="00996C29" w:rsidRDefault="00A84136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изические упражнения и 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долгое лежание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просмотр передач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длительные игры на компьютере</w:t>
            </w:r>
          </w:p>
          <w:p w:rsidR="00996C29" w:rsidRPr="00996C29" w:rsidRDefault="00555E6C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A84136" w:rsidRP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какой системе относится глотка?</w:t>
            </w:r>
            <w:r w:rsidR="00A84136" w:rsidRP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Подчеркни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A84136" w:rsidRPr="00996C29">
              <w:rPr>
                <w:rFonts w:ascii="Times New Roman" w:eastAsia="Times New Roman" w:hAnsi="Times New Roman" w:cs="Times New Roman"/>
                <w:lang w:eastAsia="ru-RU"/>
              </w:rPr>
              <w:t>к дыхательной</w:t>
            </w:r>
            <w:r w:rsidR="00A84136" w:rsidRPr="00A84136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r w:rsidR="00A84136" w:rsidRPr="00996C29">
              <w:rPr>
                <w:rFonts w:ascii="Times New Roman" w:eastAsia="Times New Roman" w:hAnsi="Times New Roman" w:cs="Times New Roman"/>
                <w:lang w:eastAsia="ru-RU"/>
              </w:rPr>
              <w:t>к пищеварительной</w:t>
            </w:r>
            <w:r w:rsidR="00A84136" w:rsidRPr="00A84136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r w:rsidR="00A84136" w:rsidRPr="00996C29">
              <w:rPr>
                <w:rFonts w:ascii="Times New Roman" w:eastAsia="Times New Roman" w:hAnsi="Times New Roman" w:cs="Times New Roman"/>
                <w:lang w:eastAsia="ru-RU"/>
              </w:rPr>
              <w:t>к кровеносной</w:t>
            </w:r>
          </w:p>
          <w:p w:rsidR="00996C29" w:rsidRPr="00996C29" w:rsidRDefault="00555E6C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Подчеркни органы пищеварительной системы: </w:t>
            </w:r>
          </w:p>
          <w:p w:rsidR="00996C29" w:rsidRPr="00996C29" w:rsidRDefault="00A84136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Желудок, сердце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пищевод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лёгкие, печень, кости,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гортань,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трахея, сосуды,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скелет,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996C29" w:rsidRPr="00996C29" w:rsidRDefault="00555E6C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Подчеркни органы дыхательной системы: </w:t>
            </w:r>
          </w:p>
          <w:p w:rsidR="00996C29" w:rsidRPr="00996C29" w:rsidRDefault="00A84136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желудок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носовая полость, сердце,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сосуды трахея, бронхи,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пищевод</w:t>
            </w:r>
          </w:p>
          <w:p w:rsidR="00996C29" w:rsidRPr="00996C29" w:rsidRDefault="00555E6C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Закончи предложение: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дыхании поглощается…………, а выделяется……….</w:t>
            </w:r>
          </w:p>
          <w:p w:rsidR="00996C29" w:rsidRPr="00996C29" w:rsidRDefault="00555E6C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4136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Кровеносная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система состоит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(п</w:t>
            </w:r>
            <w:r w:rsidR="00A84136" w:rsidRP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одчеркни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A84136" w:rsidRP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)т</w:t>
            </w:r>
            <w:proofErr w:type="gramEnd"/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олько из сосудов и сердца</w:t>
            </w:r>
            <w:r w:rsidR="00996C29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б)только из сосудов</w:t>
            </w:r>
          </w:p>
          <w:p w:rsidR="00A84136" w:rsidRPr="00996C29" w:rsidRDefault="00555E6C" w:rsidP="00A841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скольки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слоёв состоит кожа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(п</w:t>
            </w:r>
            <w:r w:rsidR="00A84136" w:rsidRP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одчеркни</w:t>
            </w:r>
            <w:r w:rsid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A84136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одного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="00A84136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двух</w:t>
            </w:r>
            <w:r w:rsidR="00A84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</w:t>
            </w:r>
            <w:r w:rsidR="00A84136"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трёх</w:t>
            </w:r>
          </w:p>
          <w:p w:rsidR="00555E6C" w:rsidRDefault="00555E6C" w:rsidP="00A841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96C29"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Какова главная функция кровеносной системы?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(п</w:t>
            </w:r>
            <w:r w:rsidRPr="00A841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одчеркни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A84136" w:rsidRDefault="00A84136" w:rsidP="00A841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нервных сигналов</w:t>
            </w:r>
            <w:r w:rsidR="0055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</w:t>
            </w:r>
            <w:r w:rsidRPr="0099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перенос веществ и газов</w:t>
            </w:r>
          </w:p>
          <w:p w:rsidR="00555E6C" w:rsidRPr="00996C29" w:rsidRDefault="00555E6C" w:rsidP="00A841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E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 Перечисли органы выделительной 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</w:t>
            </w:r>
          </w:p>
          <w:p w:rsidR="00996C29" w:rsidRPr="00996C29" w:rsidRDefault="00996C29" w:rsidP="00996C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5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5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9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Подчеркни слова, которые характеризуют здорового человека? </w:t>
            </w:r>
          </w:p>
        </w:tc>
      </w:tr>
    </w:tbl>
    <w:p w:rsidR="00D8747E" w:rsidRDefault="00996C29">
      <w:proofErr w:type="gramStart"/>
      <w:r w:rsidRPr="00996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курит, имеет вредные привычки, всегда в хорошем настроении, занимается спортом, не пьёт, бледный, истощённый, много гуляет на воздухе, имеет хороший аппетит, часто болеет, боится сквозняков, соблюдает режим дня, капризен, плаксив, весёлый,</w:t>
      </w:r>
      <w:r w:rsidR="0055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6C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полезные привычки.</w:t>
      </w:r>
      <w:proofErr w:type="gramEnd"/>
    </w:p>
    <w:sectPr w:rsidR="00D8747E" w:rsidSect="00A84136">
      <w:pgSz w:w="11906" w:h="16838"/>
      <w:pgMar w:top="426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6C29"/>
    <w:rsid w:val="00555E6C"/>
    <w:rsid w:val="00996C29"/>
    <w:rsid w:val="00A84136"/>
    <w:rsid w:val="00D8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6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НОШ-ДС №43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</dc:creator>
  <cp:keywords/>
  <dc:description/>
  <cp:lastModifiedBy>Бирюкова</cp:lastModifiedBy>
  <cp:revision>2</cp:revision>
  <dcterms:created xsi:type="dcterms:W3CDTF">2011-02-24T18:04:00Z</dcterms:created>
  <dcterms:modified xsi:type="dcterms:W3CDTF">2011-02-24T18:28:00Z</dcterms:modified>
</cp:coreProperties>
</file>